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65" w:rsidRDefault="005576FC">
      <w:pPr>
        <w:pStyle w:val="af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Консультация для родителей</w:t>
      </w:r>
    </w:p>
    <w:p w:rsidR="00F82765" w:rsidRDefault="005576FC">
      <w:pPr>
        <w:pStyle w:val="afb"/>
        <w:jc w:val="center"/>
        <w:rPr>
          <w:color w:val="FF0000"/>
        </w:rPr>
      </w:pPr>
      <w:r>
        <w:rPr>
          <w:rStyle w:val="af9"/>
          <w:color w:val="FF0000"/>
          <w:sz w:val="28"/>
          <w:szCs w:val="28"/>
        </w:rPr>
        <w:t>Нравственное воспитание детей</w:t>
      </w:r>
    </w:p>
    <w:p w:rsidR="00F82765" w:rsidRDefault="005576FC">
      <w:pPr>
        <w:pStyle w:val="af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«Дети должны стараться делать счастливыми своих товарищей.</w:t>
      </w:r>
    </w:p>
    <w:p w:rsidR="00F82765" w:rsidRDefault="005576FC">
      <w:pPr>
        <w:pStyle w:val="af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Это правило должно быть первым и последним словом всякого воспитания».</w:t>
      </w:r>
    </w:p>
    <w:p w:rsidR="00F82765" w:rsidRDefault="005576FC">
      <w:pPr>
        <w:pStyle w:val="af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Роберт Оуен.</w:t>
      </w:r>
    </w:p>
    <w:p w:rsidR="00F82765" w:rsidRDefault="00F82765">
      <w:pPr>
        <w:pStyle w:val="af8"/>
        <w:spacing w:before="0" w:beforeAutospacing="0" w:after="0" w:afterAutospacing="0"/>
        <w:jc w:val="right"/>
        <w:rPr>
          <w:sz w:val="28"/>
          <w:szCs w:val="28"/>
        </w:rPr>
      </w:pP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это такое — нравственное воспитание ре</w:t>
      </w:r>
      <w:r>
        <w:rPr>
          <w:sz w:val="28"/>
          <w:szCs w:val="28"/>
        </w:rPr>
        <w:t xml:space="preserve">бенка? Пожалуй, это краеугольный камень Педагогики. Это сложная, противоречивая, запутанная и важнейшая проблема Воспитания.  Ведь, в конечном итоге, от того, каким в нравственном отношении формируется ребенок, зависит, состоится ли он вообще как ЧЕЛОВЕК. </w:t>
      </w:r>
      <w:r>
        <w:rPr>
          <w:sz w:val="28"/>
          <w:szCs w:val="28"/>
        </w:rPr>
        <w:t xml:space="preserve">Именно </w:t>
      </w:r>
      <w:r>
        <w:rPr>
          <w:rStyle w:val="af9"/>
          <w:sz w:val="28"/>
          <w:szCs w:val="28"/>
        </w:rPr>
        <w:t>нравственность</w:t>
      </w:r>
      <w:r>
        <w:rPr>
          <w:sz w:val="28"/>
          <w:szCs w:val="28"/>
        </w:rPr>
        <w:t xml:space="preserve"> включает в себя такие понятия,  как душа, совесть, доброта, сочувствие, любовь, честь, патриотизм — то есть самые ценные, самые главные человеческие качества. И мы, взрослые, обязаны  ежедневно, ежечасно и ежеминутно воспитывать их в </w:t>
      </w:r>
      <w:r>
        <w:rPr>
          <w:sz w:val="28"/>
          <w:szCs w:val="28"/>
        </w:rPr>
        <w:t>ребенке. Кто-то может сказать: «Ерунда! Какая может быть нравственность у такой крохи, как дошкольник?» Это большое заблуждение! Воспитывать нравственность необходимо с самых первых шагов ребенка.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a"/>
          <w:sz w:val="28"/>
          <w:szCs w:val="28"/>
        </w:rPr>
        <w:t>«Все начинается с детства»,</w:t>
      </w:r>
      <w:r>
        <w:rPr>
          <w:sz w:val="28"/>
          <w:szCs w:val="28"/>
        </w:rPr>
        <w:t xml:space="preserve"> — так говорил авторитетный псих</w:t>
      </w:r>
      <w:r>
        <w:rPr>
          <w:sz w:val="28"/>
          <w:szCs w:val="28"/>
        </w:rPr>
        <w:t>олог детских душ, писатель С. Михалков. Очень важно, чтобы человек как можно раньше узнал, как надо поступать в трудные моменты жизни. И не только знал, но уже и поступал, пробовал себя в разных ситуациях. И мы, родители и воспитатели, обязаны помочь ему д</w:t>
      </w:r>
      <w:r>
        <w:rPr>
          <w:sz w:val="28"/>
          <w:szCs w:val="28"/>
        </w:rPr>
        <w:t>елать правильный, достойный выбор поведения, должны научить его налаживать человеческие отношения.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зоне нашего пристального внимания должно быть не только то, как сыто и обуто наше чадо, не только то, как оно развивается физически и интеллектуально, но и</w:t>
      </w:r>
      <w:r>
        <w:rPr>
          <w:sz w:val="28"/>
          <w:szCs w:val="28"/>
        </w:rPr>
        <w:t xml:space="preserve"> то, каков ребенок в коллективе, как он себя ведет.  Отзывчив он или жесток, общителен или замкнут, может ли  оставаться собой в трудной ситуации, спорить, отстаивать себя или будет страдать от одиночества, умеет ли он заботиться о других, жалеть слабых, р</w:t>
      </w:r>
      <w:r>
        <w:rPr>
          <w:sz w:val="28"/>
          <w:szCs w:val="28"/>
        </w:rPr>
        <w:t>адуется ли успехам друзей или завидует им. Настоящий педагог обязательно сделает акценты на таких моментах.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Стараясь как можно полнее раскрыть творческий потенциал детей, мы обязаны подумать и о том, как и для чего они будут употреблять в дальнейшем свои с</w:t>
      </w:r>
      <w:r>
        <w:rPr>
          <w:sz w:val="28"/>
          <w:szCs w:val="28"/>
        </w:rPr>
        <w:t>пособности? Будут ли понимать разницу между добром и злом, и не только понимать, но и руководствоваться этими принципами?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воспитание — это процесс непрерывный и всеобъемлющий. Вряд  ли наши дети будут с удовольствием выслушивать доклады и лекц</w:t>
      </w:r>
      <w:r>
        <w:rPr>
          <w:sz w:val="28"/>
          <w:szCs w:val="28"/>
        </w:rPr>
        <w:t>ии на эту тему, поэтому следует искать наиболее понятные и интересные ребенку формы общения, где можно ненавязчиво, без скучных нотаций, заострять его внимание на нравственных аспектах.  Здесь педагогу лучше всего помогут:  художественная детская литератур</w:t>
      </w:r>
      <w:r>
        <w:rPr>
          <w:sz w:val="28"/>
          <w:szCs w:val="28"/>
        </w:rPr>
        <w:t>а, фольклор (сказки, стихи, потешки), доверительные беседы, ролевые игры, игры-забавы —  то есть все, что делает  детскую жизнь счастливой и наполненной.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a"/>
          <w:b/>
          <w:bCs/>
          <w:sz w:val="28"/>
          <w:szCs w:val="28"/>
          <w:u w:val="single"/>
        </w:rPr>
        <w:lastRenderedPageBreak/>
        <w:t>Воспитание и книги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Ох, и нелегкое это дело — воспитать настоящего человека! Бьются над этой задачей и </w:t>
      </w:r>
      <w:r>
        <w:rPr>
          <w:sz w:val="28"/>
          <w:szCs w:val="28"/>
        </w:rPr>
        <w:t>семья, и воспитатели, и учителя. И, возможно, неразрешима бы была она совсем, если бы «всем миром не налетали». Имеется в виду нравственный опыт всего человечества со всем тем богатством, которое накопило оно за всю многовековую историю, опыт, отраженный в</w:t>
      </w:r>
      <w:r>
        <w:rPr>
          <w:sz w:val="28"/>
          <w:szCs w:val="28"/>
        </w:rPr>
        <w:t xml:space="preserve"> искусстве. Искусство — это, наверное, и есть тот «прометеев огонь», все то лучшее, что передают люди друг другу из поколения в поколение. Искусство многому учит и даже способно перевоспитать людей, так велика его волшебная сила! Поэтому чтение художествен</w:t>
      </w:r>
      <w:r>
        <w:rPr>
          <w:sz w:val="28"/>
          <w:szCs w:val="28"/>
        </w:rPr>
        <w:t>ной литературы детям необходимо. И это просто счастье, что наша отечественная литература, особенно детская, чрезвычайно нравственна по сути своей (Пантелеев, Чуковский, Барто, Житков, Маршак, Михалков и др.)! Много в плане нравственного воспитания дают про</w:t>
      </w:r>
      <w:r>
        <w:rPr>
          <w:sz w:val="28"/>
          <w:szCs w:val="28"/>
        </w:rPr>
        <w:t>изведения русских и мировых классиков, написанные специально для маленьких детей. Здесь, кстати, надо отметить и отечественную анимацию. Россия вполне оправданно гордится красочными, очень добрыми мультфильмами и экранизациями сказок для юного поколения. А</w:t>
      </w:r>
      <w:r>
        <w:rPr>
          <w:sz w:val="28"/>
          <w:szCs w:val="28"/>
        </w:rPr>
        <w:t xml:space="preserve"> вот от того огромного вреда, который сегодня наносит голубой экран, плотно заполненный низкосортными боевиками и  ужастиками, детей необходимо оберегать — эта лавина жестокости и тупой агрессии может навсегда испортить нежную, восприимчивую детскую душу.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переоценить положительное и яркое воздействие, которое оказывает на ребенка  фольклор. Первые народные произведения, с которыми знакомится ребенок — это колыбельные песни и потешки. Их музыкальность и радостный несложный ритм легко запоминается деть</w:t>
      </w:r>
      <w:r>
        <w:rPr>
          <w:sz w:val="28"/>
          <w:szCs w:val="28"/>
        </w:rPr>
        <w:t xml:space="preserve">ми. Надежным щитом при столкновении ребенка с теневыми сторонами нашей действительности всегда была и будет любимая всеми народная сказка! Через нее — прелестную, волшебную, умную и опытную, ребенок усваивает основные представления о добре и зле, скупости </w:t>
      </w:r>
      <w:r>
        <w:rPr>
          <w:sz w:val="28"/>
          <w:szCs w:val="28"/>
        </w:rPr>
        <w:t>и щедрости, смелости и трусости, то есть приобретает некий эталон, образец для подражания. Также свой особый вклад в духовное воспитание детей вносит пословица. Ее меткое, мудрое слово обогащает юные сердца бесценным даром золотого опыта взаимоотношений лю</w:t>
      </w:r>
      <w:r>
        <w:rPr>
          <w:sz w:val="28"/>
          <w:szCs w:val="28"/>
        </w:rPr>
        <w:t>дей разных поколений и национальностей. Пословица — «учебник жизни», затрагивающий все общечеловеческие проблемы. Она, совершенная как алмаз и отточенная самим временем, приобрела не только своеобразную нравственную мораль, но и речевую ценность, емкость в</w:t>
      </w:r>
      <w:r>
        <w:rPr>
          <w:sz w:val="28"/>
          <w:szCs w:val="28"/>
        </w:rPr>
        <w:t>ыражения, звучность, юмор — что, безусловно, помогает вдумчивому воспитателю-педагогу широко использовать ее для обогащения души, мыслей и речи ребенка. Необходимо знакомить детей и с такой гранью народного творчества как национальные праздники, игры и заб</w:t>
      </w:r>
      <w:r>
        <w:rPr>
          <w:sz w:val="28"/>
          <w:szCs w:val="28"/>
        </w:rPr>
        <w:t>авы, где каждый народ ярко и полно раскрывает лучшие стороны своей души. Пусть наши маленькие дети живут в радости и учатся добру.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a"/>
          <w:b/>
          <w:bCs/>
          <w:sz w:val="28"/>
          <w:szCs w:val="28"/>
          <w:u w:val="single"/>
        </w:rPr>
        <w:t>Ролевые игры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помощь воспитателю в нравственном воспитании детей оказывают сюжетно-ролевые игры. Они очень хорошо раск</w:t>
      </w:r>
      <w:r>
        <w:rPr>
          <w:sz w:val="28"/>
          <w:szCs w:val="28"/>
        </w:rPr>
        <w:t xml:space="preserve">рывают характеры </w:t>
      </w:r>
      <w:r>
        <w:rPr>
          <w:sz w:val="28"/>
          <w:szCs w:val="28"/>
        </w:rPr>
        <w:lastRenderedPageBreak/>
        <w:t>детей. Играя, дети копируют поведение взрослых в похожих ситуациях. Так, в игре «Дочки-матери» они стараются общаться друг с другом с пониманием и заботой. В «играх-путешествиях» на первый план выходит дружба, взаимовыручка. Милосердию, со</w:t>
      </w:r>
      <w:r>
        <w:rPr>
          <w:sz w:val="28"/>
          <w:szCs w:val="28"/>
        </w:rPr>
        <w:t>переживанию научит игра в «Больницу».</w:t>
      </w:r>
      <w:r>
        <w:rPr>
          <w:rStyle w:val="afa"/>
          <w:b/>
          <w:bCs/>
          <w:sz w:val="28"/>
          <w:szCs w:val="28"/>
        </w:rPr>
        <w:t> 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старшей группе детского сада в такие игры дети играют уже самостоятельно. Но бывают ситуации, когда воспитатель обязательно должен вмешаться. Например, если вдруг замечаешь у кого-то из детей проявление жестокости и</w:t>
      </w:r>
      <w:r>
        <w:rPr>
          <w:sz w:val="28"/>
          <w:szCs w:val="28"/>
        </w:rPr>
        <w:t>ли равнодушия (девочку, у которой «очень сильно заболела кукла» не пускают без очереди), следует сказать: «Ой-ой! Какая температура высокая у твоей дочки, ей срочно надо к врачу! Т.е. необходимо вызывать у всех детей чувство сострадания, желание помочь сво</w:t>
      </w:r>
      <w:r>
        <w:rPr>
          <w:sz w:val="28"/>
          <w:szCs w:val="28"/>
        </w:rPr>
        <w:t>им друзьям. Поэтому стоит серьезно и с большим вниманием относиться к сюжетно-ролевой игре. Творческий и любящий детей воспитатель всегда может придумать новые игры, где дети, подражая взрослым, не только знакомятся с какими-либо профессиями, но и учатся п</w:t>
      </w:r>
      <w:r>
        <w:rPr>
          <w:sz w:val="28"/>
          <w:szCs w:val="28"/>
        </w:rPr>
        <w:t>равильно выстраивать линию своего поведения.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a"/>
          <w:b/>
          <w:bCs/>
          <w:sz w:val="28"/>
          <w:szCs w:val="28"/>
          <w:u w:val="single"/>
        </w:rPr>
        <w:t>Беседы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Доверительная беседа в воспитательной работе имеет гораздо большее значение, чем постоянные и нудные нотации. Любой шалун и непоседа все равно прислушивается к мнению старших, особенно если чувствует добр</w:t>
      </w:r>
      <w:r>
        <w:rPr>
          <w:sz w:val="28"/>
          <w:szCs w:val="28"/>
        </w:rPr>
        <w:t xml:space="preserve">ожелательность взрослого. Разговаривая с детьми таким образом, можно донести до них много нужной информации, и, недокучливо, исподволь, учить их гуманности. Так, при случае, надо осудить тех, кто смеется над старым беспомощным человеком, и похвалить того, </w:t>
      </w:r>
      <w:r>
        <w:rPr>
          <w:sz w:val="28"/>
          <w:szCs w:val="28"/>
        </w:rPr>
        <w:t>кто бросился помочь упавшему карапузу. Много самых разных случаев того или  иного поведения людей можно обсудить с детьми в такие доверительные минуты.  Эти беседы глубоко и навсегда западают в душу ребенка и помогают определиться со сложными в его возраст</w:t>
      </w:r>
      <w:r>
        <w:rPr>
          <w:sz w:val="28"/>
          <w:szCs w:val="28"/>
        </w:rPr>
        <w:t>е вопросами — «что такое ХОРОШО и что такое ПЛОХО».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a"/>
          <w:b/>
          <w:bCs/>
          <w:sz w:val="28"/>
          <w:szCs w:val="28"/>
          <w:u w:val="single"/>
        </w:rPr>
        <w:t>Природа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мы говорим об экологическом воспитании детей, то подразумеваем опять же нравственное воспитание. Роль Природы в формировании  личности ребенка очень велика. Одна из задач воспитателей детско</w:t>
      </w:r>
      <w:r>
        <w:rPr>
          <w:sz w:val="28"/>
          <w:szCs w:val="28"/>
        </w:rPr>
        <w:t>го сада — научить детей видеть ее красоту, охранять и беречь ее — то есть воспитывать любовь к окружающему миру. Что и как можно сделать в этом направлении? Педагог, который действительно переживает за духовную жизнь своих питомцев, не только со всей ответ</w:t>
      </w:r>
      <w:r>
        <w:rPr>
          <w:sz w:val="28"/>
          <w:szCs w:val="28"/>
        </w:rPr>
        <w:t>ственностью будет проводить специальные занятия по изучению природы, но и всегда выберет подходящий случай, чтобы поговорить о ней, зафиксировать уже полученные знания и  добавить новые. Можно, например, после выходных  дней «вдруг» заметить и «громко расс</w:t>
      </w:r>
      <w:r>
        <w:rPr>
          <w:sz w:val="28"/>
          <w:szCs w:val="28"/>
        </w:rPr>
        <w:t xml:space="preserve">троиться» из-за того, что засыхают комнатные цветы — несколько самых отзывчивых детишек обязательно побегут к лейкам. Нужно добиваться того, чтобы дети сами кормили рыбок в аквариуме. На прогулках необходимо обращать внимание детей на красивые пейзажи, на </w:t>
      </w:r>
      <w:r>
        <w:rPr>
          <w:sz w:val="28"/>
          <w:szCs w:val="28"/>
        </w:rPr>
        <w:t xml:space="preserve">удивительные очертания облаков, на распустившиеся прекрасные цветы, на бабочек, стрекоз, букашек, муравьишек. Если вдруг встретится сломанная веточка, надо посетовать вместе с детьми над бедным деревцем, осудить злое сердце того, </w:t>
      </w:r>
      <w:r>
        <w:rPr>
          <w:sz w:val="28"/>
          <w:szCs w:val="28"/>
        </w:rPr>
        <w:lastRenderedPageBreak/>
        <w:t xml:space="preserve">кто это сделал, а потом с </w:t>
      </w:r>
      <w:r>
        <w:rPr>
          <w:sz w:val="28"/>
          <w:szCs w:val="28"/>
        </w:rPr>
        <w:t>помощью своих маленьких помощников «вылечить» деревце, перевязав больную веточку. Если вместе с дошколятами слушать и  радоваться чириканью простого воробья и восхищаться веселым треньканьем синицы, тогда в будущем у них уже никогда не поднимется рука, что</w:t>
      </w:r>
      <w:r>
        <w:rPr>
          <w:sz w:val="28"/>
          <w:szCs w:val="28"/>
        </w:rPr>
        <w:t>бы кинуть камнем в маленькую птичку.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так, терпеливо и настойчиво и очень бережно нужно стучаться в детское сердце, чтобы оно открылось для добра и любви. Да, здесь опять говорится о прописных истинах, которые, к счастью, знают все, но, к сожалению, </w:t>
      </w:r>
      <w:r>
        <w:rPr>
          <w:sz w:val="28"/>
          <w:szCs w:val="28"/>
        </w:rPr>
        <w:t>в действительности не всегда уделяют этому вопросу должного внимания.</w:t>
      </w:r>
    </w:p>
    <w:p w:rsidR="00F82765" w:rsidRDefault="005576FC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82765" w:rsidRDefault="00F82765"/>
    <w:sectPr w:rsidR="00F82765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FC" w:rsidRDefault="005576FC">
      <w:pPr>
        <w:spacing w:after="0" w:line="240" w:lineRule="auto"/>
      </w:pPr>
      <w:r>
        <w:separator/>
      </w:r>
    </w:p>
  </w:endnote>
  <w:endnote w:type="continuationSeparator" w:id="0">
    <w:p w:rsidR="005576FC" w:rsidRDefault="0055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FC" w:rsidRDefault="005576FC">
      <w:pPr>
        <w:spacing w:after="0" w:line="240" w:lineRule="auto"/>
      </w:pPr>
      <w:r>
        <w:separator/>
      </w:r>
    </w:p>
  </w:footnote>
  <w:footnote w:type="continuationSeparator" w:id="0">
    <w:p w:rsidR="005576FC" w:rsidRDefault="00557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65"/>
    <w:rsid w:val="005576FC"/>
    <w:rsid w:val="008F7693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05CDF-9C14-4AE5-9861-0CE5ECDA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Title"/>
    <w:basedOn w:val="a"/>
    <w:next w:val="a"/>
    <w:link w:val="afc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c">
    <w:name w:val="Заголовок Знак"/>
    <w:basedOn w:val="a0"/>
    <w:link w:val="afb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2024-11-17T19:21:00Z</dcterms:created>
  <dcterms:modified xsi:type="dcterms:W3CDTF">2024-11-17T19:21:00Z</dcterms:modified>
</cp:coreProperties>
</file>