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939" w:rsidRDefault="00FF69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Pr="00AF17CF" w:rsidRDefault="00A869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F17CF">
        <w:rPr>
          <w:rFonts w:ascii="Times New Roman" w:hAnsi="Times New Roman" w:cs="Times New Roman"/>
          <w:b/>
          <w:sz w:val="32"/>
          <w:szCs w:val="32"/>
        </w:rPr>
        <w:t>Сценарий досуга ко Дню матери</w:t>
      </w:r>
      <w:bookmarkStart w:id="0" w:name="_GoBack"/>
      <w:bookmarkEnd w:id="0"/>
    </w:p>
    <w:p w:rsidR="00AF17CF" w:rsidRDefault="00A869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Подготовила воспитатель высшей квалификационной категории </w:t>
      </w:r>
    </w:p>
    <w:p w:rsidR="00FF6939" w:rsidRDefault="00A869BF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Бикмухаметова Н.С.</w:t>
      </w:r>
    </w:p>
    <w:p w:rsidR="00FF6939" w:rsidRDefault="00FF693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F6939" w:rsidRDefault="00A8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способствовать воспитанию чувств любви и уважения к своим мамам. Задачи: способствовать созданию положительных эмоциональных переживаний от детей и родителей от совместного празднования мероприятия; учить выразительно, исполнять песни, побуждать детей и р</w:t>
      </w:r>
      <w:r>
        <w:rPr>
          <w:rFonts w:ascii="Times New Roman" w:hAnsi="Times New Roman" w:cs="Times New Roman"/>
          <w:sz w:val="24"/>
          <w:szCs w:val="24"/>
        </w:rPr>
        <w:t xml:space="preserve">одителей к активному участию в празднике, создавать атмосферу радости, воспитывать эстетический вкус;  воспитывать уважительное отношение к мамам, желание помочь им. </w:t>
      </w:r>
    </w:p>
    <w:p w:rsidR="00FF6939" w:rsidRDefault="00A869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Предварительная работа.</w:t>
      </w:r>
      <w:r>
        <w:rPr>
          <w:rFonts w:ascii="Times New Roman" w:hAnsi="Times New Roman" w:cs="Times New Roman"/>
          <w:sz w:val="24"/>
          <w:szCs w:val="24"/>
        </w:rPr>
        <w:t xml:space="preserve"> Беседа с детьми об истории возникновения праздника «День Матери»,</w:t>
      </w:r>
      <w:r>
        <w:rPr>
          <w:rFonts w:ascii="Times New Roman" w:hAnsi="Times New Roman" w:cs="Times New Roman"/>
          <w:sz w:val="24"/>
          <w:szCs w:val="24"/>
        </w:rPr>
        <w:t xml:space="preserve"> подбор литературного материала, разучивание стихотворений о маме встреча с родителями с целью сотрудничества на развлечении. Рассматривание фотографий «Моя мама лучше всех», тексты песен. </w:t>
      </w:r>
      <w:r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sz w:val="24"/>
          <w:szCs w:val="24"/>
        </w:rPr>
        <w:t xml:space="preserve"> Шарфы, поднос, фрукты, карточки с заданиями, надувные</w:t>
      </w:r>
      <w:r>
        <w:rPr>
          <w:rFonts w:ascii="Times New Roman" w:hAnsi="Times New Roman" w:cs="Times New Roman"/>
          <w:sz w:val="24"/>
          <w:szCs w:val="24"/>
        </w:rPr>
        <w:t xml:space="preserve"> шары, , музыкальный центр, загадки, кепки, платки, халат и т.п., корзина, руль. Дети под музыку входят в украшенный зал.</w:t>
      </w:r>
    </w:p>
    <w:p w:rsidR="00FF6939" w:rsidRDefault="00FF69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939" w:rsidRDefault="00A869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(Дети под музыку вводят  в зал мам, проводят их на свои места. Встают в полукруг)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Добрый вечер, дорогие гости! Нам очень пр</w:t>
      </w:r>
      <w:r>
        <w:rPr>
          <w:rFonts w:ascii="Times New Roman" w:hAnsi="Times New Roman" w:cs="Times New Roman"/>
          <w:sz w:val="24"/>
          <w:szCs w:val="24"/>
        </w:rPr>
        <w:t>иятно видеть вас всех в нашем саду. Особенно приятно видеть здесь мам и бабушек. Сегодня мы собрались здесь,  чтобы отметить замечательный праздник  День Матери!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 1: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Нынче праздник! Нынче праздник!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бабушек и мам,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самый добрый праздни</w:t>
      </w:r>
      <w:r>
        <w:rPr>
          <w:rFonts w:ascii="Times New Roman" w:hAnsi="Times New Roman" w:cs="Times New Roman"/>
          <w:sz w:val="24"/>
          <w:szCs w:val="24"/>
        </w:rPr>
        <w:t>к,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Осенью приходит к нам.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Ребёнок 2: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 праздник послушанья,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Поздравленья и цветов,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Прилежанья, обожанья —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Праздник самых лучших слов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Ведущая:</w:t>
      </w:r>
      <w:r>
        <w:rPr>
          <w:rFonts w:ascii="Times New Roman" w:hAnsi="Times New Roman" w:cs="Times New Roman"/>
          <w:sz w:val="24"/>
          <w:szCs w:val="24"/>
        </w:rPr>
        <w:t xml:space="preserve"> А сейчас выступят с поздравлениями наши дорогие мальчики.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pStyle w:val="af8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я вырасту большим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офицером!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маму буду охранять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буду очень смелым.</w:t>
      </w:r>
    </w:p>
    <w:p w:rsidR="00FF6939" w:rsidRDefault="00FF6939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pStyle w:val="af8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твои заботы мама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тебя благодарю.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Поцелуй свой нежный самый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этот день тебе дарю.</w:t>
      </w:r>
    </w:p>
    <w:p w:rsidR="00FF6939" w:rsidRDefault="00FF6939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pStyle w:val="af8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Улыбнись скорее,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не грусти!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тебе я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Солнечные дни.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листочки,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Подарю цветы.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Сбудутся пусть точно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твои мечты!</w:t>
      </w:r>
    </w:p>
    <w:p w:rsidR="00FF6939" w:rsidRDefault="00FF6939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pStyle w:val="af8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Нашей мамы нету лучше,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Нет добрей ее, нежней, 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Станем навсегда послушны, 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поздравим матерей!</w:t>
      </w:r>
    </w:p>
    <w:p w:rsidR="00FF6939" w:rsidRDefault="00FF6939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pStyle w:val="af8"/>
        <w:widowControl w:val="0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 желаем только счастья, 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спокойно на душе, 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ушли с души ненастья, </w:t>
      </w:r>
    </w:p>
    <w:p w:rsidR="00FF6939" w:rsidRDefault="00A869BF">
      <w:pPr>
        <w:pStyle w:val="af8"/>
        <w:widowControl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Молодеть и хорошеть!</w:t>
      </w:r>
    </w:p>
    <w:p w:rsidR="00FF6939" w:rsidRDefault="00A869BF">
      <w:pPr>
        <w:pStyle w:val="af8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Ангелина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«Отгадай загадку про маму»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Ведущая</w:t>
      </w:r>
      <w:r>
        <w:rPr>
          <w:rFonts w:ascii="Times New Roman" w:hAnsi="Times New Roman" w:cs="Times New Roman"/>
          <w:sz w:val="24"/>
          <w:szCs w:val="24"/>
        </w:rPr>
        <w:t xml:space="preserve">: Я, ребята, буду задавать вам загадки про мам.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Эти шарики на нити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примерить не хотите ль?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любые ваши вкусы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маминой шкатулке……….</w:t>
      </w:r>
      <w:r>
        <w:rPr>
          <w:rFonts w:ascii="Times New Roman" w:hAnsi="Times New Roman" w:cs="Times New Roman"/>
          <w:b/>
          <w:sz w:val="24"/>
          <w:szCs w:val="24"/>
        </w:rPr>
        <w:t>(Бусы)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 ушках маминых сверкают,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Цветом радуги играют.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Серебрятся капли-крошки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Украшения... </w:t>
      </w:r>
      <w:r>
        <w:rPr>
          <w:rFonts w:ascii="Times New Roman" w:hAnsi="Times New Roman" w:cs="Times New Roman"/>
          <w:b/>
          <w:sz w:val="24"/>
          <w:szCs w:val="24"/>
        </w:rPr>
        <w:t>(Серёжки)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Край ее зовут полями,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Верх украшен весь цветами.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Головной убор-загадка —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Есть у мамы нашей... </w:t>
      </w:r>
      <w:r>
        <w:rPr>
          <w:rFonts w:ascii="Times New Roman" w:hAnsi="Times New Roman" w:cs="Times New Roman"/>
          <w:b/>
          <w:sz w:val="24"/>
          <w:szCs w:val="24"/>
        </w:rPr>
        <w:t>(Шляпка)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Назовите-ка посуду: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Ручка прицепилась к кругу.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Блин испечь ей — ерунда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же... </w:t>
      </w:r>
      <w:r>
        <w:rPr>
          <w:rFonts w:ascii="Times New Roman" w:hAnsi="Times New Roman" w:cs="Times New Roman"/>
          <w:b/>
          <w:sz w:val="24"/>
          <w:szCs w:val="24"/>
        </w:rPr>
        <w:t>(Сковорода)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 брюхе у него вода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Забурлила от тепла.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разгневан</w:t>
      </w:r>
      <w:r>
        <w:rPr>
          <w:rFonts w:ascii="Times New Roman" w:hAnsi="Times New Roman" w:cs="Times New Roman"/>
          <w:sz w:val="24"/>
          <w:szCs w:val="24"/>
        </w:rPr>
        <w:t>ный начальник,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Быстро закипает... </w:t>
      </w:r>
      <w:r>
        <w:rPr>
          <w:rFonts w:ascii="Times New Roman" w:hAnsi="Times New Roman" w:cs="Times New Roman"/>
          <w:b/>
          <w:sz w:val="24"/>
          <w:szCs w:val="24"/>
        </w:rPr>
        <w:t>( Чайник)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Это кушанье для всех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Мама сварит на обед.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половник тут как тут —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Разольет в тарелки... </w:t>
      </w:r>
      <w:r>
        <w:rPr>
          <w:rFonts w:ascii="Times New Roman" w:hAnsi="Times New Roman" w:cs="Times New Roman"/>
          <w:b/>
          <w:sz w:val="24"/>
          <w:szCs w:val="24"/>
        </w:rPr>
        <w:t>(Суп)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Пыль найдет и вмиг проглотит —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Чистоту для нас наводит.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Длинный шланг, как хобот-нос,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Коврик чистит... </w:t>
      </w:r>
      <w:r>
        <w:rPr>
          <w:rFonts w:ascii="Times New Roman" w:hAnsi="Times New Roman" w:cs="Times New Roman"/>
          <w:b/>
          <w:sz w:val="24"/>
          <w:szCs w:val="24"/>
        </w:rPr>
        <w:t>(Пылесос)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Гладит платья и рубашки,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Отутюжит нам кармашки.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Он в хозяйстве верный друг — имя у него ….. </w:t>
      </w:r>
      <w:r>
        <w:rPr>
          <w:rFonts w:ascii="Times New Roman" w:hAnsi="Times New Roman" w:cs="Times New Roman"/>
          <w:b/>
          <w:sz w:val="24"/>
          <w:szCs w:val="24"/>
        </w:rPr>
        <w:t>(Утюг)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Вот на лампочке колпак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Разделяет свет и мрак.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краям его ажур —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дивный... </w:t>
      </w:r>
      <w:r>
        <w:rPr>
          <w:rFonts w:ascii="Times New Roman" w:hAnsi="Times New Roman" w:cs="Times New Roman"/>
          <w:b/>
          <w:sz w:val="24"/>
          <w:szCs w:val="24"/>
        </w:rPr>
        <w:t>(Абажур)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Полосатый зверь у мамы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Блюдце выпросит сметаны.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И, поев ее немножко,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Замурлычет наша... </w:t>
      </w:r>
      <w:r>
        <w:rPr>
          <w:rFonts w:ascii="Times New Roman" w:hAnsi="Times New Roman" w:cs="Times New Roman"/>
          <w:b/>
          <w:sz w:val="24"/>
          <w:szCs w:val="24"/>
        </w:rPr>
        <w:t>(Кошка)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Молодцы ребята, разгадали все загадки. А сейчас загадки для мам. Сколько ночей вы, мамочки, провели у детских кроваток! Едва услышав детский голос, вскакивали с постели. И, думаю, вам не составит т</w:t>
      </w:r>
      <w:r>
        <w:rPr>
          <w:rFonts w:ascii="Times New Roman" w:hAnsi="Times New Roman" w:cs="Times New Roman"/>
          <w:sz w:val="24"/>
          <w:szCs w:val="24"/>
        </w:rPr>
        <w:t>руда узнать своего ребенка по голосу.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</w:rPr>
        <w:t>Приглашаются мамы, по одной. Мамы садятся в ряд спиной к своим детям.)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Сейчас ваши дети будут плакать, как в детстве. Но не переживайте, они будут плакать понарошку. Вам необходимо угадать плач  вашего ребен</w:t>
      </w:r>
      <w:r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подходит по очереди к каждому ребенку, который должен плакать «Уа-Уа». 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Игра «Узнай дочку или сыночка»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(Мальчики выставляют стульчики)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Сценка “Три мамы”. ( Саша, Настя, Катя и Кира Т.)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Танюша под вечер с гулянья пришла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куклу спросила: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Д:</w:t>
      </w:r>
      <w:r>
        <w:rPr>
          <w:rFonts w:ascii="Times New Roman" w:hAnsi="Times New Roman" w:cs="Times New Roman"/>
          <w:sz w:val="24"/>
          <w:szCs w:val="24"/>
        </w:rPr>
        <w:t xml:space="preserve"> Как, дочка, дела?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ты залезла под стол, непоседа?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просидела весь день без обеда?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этими дочками просто беда,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ты будешь, как спичка, худа!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Иди-ка обедать, вертушка,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 обеду ватрушка.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Танюшина мама с </w:t>
      </w:r>
      <w:r>
        <w:rPr>
          <w:rFonts w:ascii="Times New Roman" w:hAnsi="Times New Roman" w:cs="Times New Roman"/>
          <w:sz w:val="24"/>
          <w:szCs w:val="24"/>
        </w:rPr>
        <w:t xml:space="preserve">работы пришла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Таню спросила: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М:</w:t>
      </w:r>
      <w:r>
        <w:rPr>
          <w:rFonts w:ascii="Times New Roman" w:hAnsi="Times New Roman" w:cs="Times New Roman"/>
          <w:sz w:val="24"/>
          <w:szCs w:val="24"/>
        </w:rPr>
        <w:t xml:space="preserve"> Как, дочка, дела?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заигралась, наверно, в саду,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ухитрилась забыть про еду?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“Обедать!” – кричала бабуля сто раз,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ты отвечала: “Сейчас!” да “Сейчас!”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этими дочками просто беда.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Скоро ты будешь, как спи</w:t>
      </w:r>
      <w:r>
        <w:rPr>
          <w:rFonts w:ascii="Times New Roman" w:hAnsi="Times New Roman" w:cs="Times New Roman"/>
          <w:sz w:val="24"/>
          <w:szCs w:val="24"/>
        </w:rPr>
        <w:t xml:space="preserve">чка, худа!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Иди-ка обедать, вертушка,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 обеду ватрушка.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Тут бабушка, мамина мама, пришла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маму спросила: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Б:</w:t>
      </w:r>
      <w:r>
        <w:rPr>
          <w:rFonts w:ascii="Times New Roman" w:hAnsi="Times New Roman" w:cs="Times New Roman"/>
          <w:sz w:val="24"/>
          <w:szCs w:val="24"/>
        </w:rPr>
        <w:t xml:space="preserve"> Как, дочка, дела?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Наверно, в больнице за целые сутки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Опять для еды не нашла и минутки,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вечером сунула в рот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Сухой бутерброд?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Нельзя же сидеть целый день без обеда!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Уж доктором стала, а все – непоседа!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этими дочками просто беда.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Скоро ты будешь, как спичка, худа!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Иди-ка обедать, вертушка,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Сегодня к обеду ватрушка. 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В:</w:t>
      </w:r>
      <w:r>
        <w:rPr>
          <w:rFonts w:ascii="Times New Roman" w:hAnsi="Times New Roman" w:cs="Times New Roman"/>
          <w:sz w:val="24"/>
          <w:szCs w:val="24"/>
        </w:rPr>
        <w:t xml:space="preserve"> Три мамы в столовой сидят,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Три мамы на дочек глядят. 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 с дочками сделать упрямыми? </w:t>
      </w:r>
    </w:p>
    <w:p w:rsidR="00FF6939" w:rsidRDefault="00A869BF">
      <w:pPr>
        <w:widowControl w:val="0"/>
        <w:tabs>
          <w:tab w:val="left" w:pos="58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Ох, как не просто быть мамами! </w:t>
      </w:r>
    </w:p>
    <w:p w:rsidR="00FF6939" w:rsidRDefault="00FF6939">
      <w:pPr>
        <w:widowControl w:val="0"/>
        <w:tabs>
          <w:tab w:val="left" w:pos="587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widowControl w:val="0"/>
        <w:tabs>
          <w:tab w:val="left" w:pos="5871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Стих Разговор о маме. (Данил, Дима З., Коля, Ислам)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ab/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A869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color w:val="7030A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Конкурс: Рисуем Маму. </w:t>
      </w:r>
    </w:p>
    <w:p w:rsidR="00FF6939" w:rsidRDefault="00A869B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давайте поиграем  «Коллективный портрет».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Мы сегодня будем рисовать самую красивую маму.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разделим ребят на две команды по 5 человек и выстроим в колонны.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конкурса потребуется: 2 листа, 2 маркера.</w:t>
      </w:r>
    </w:p>
    <w:p w:rsidR="00FF6939" w:rsidRDefault="00A8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бежит и рисует голову,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2-й - волосы, </w:t>
      </w:r>
    </w:p>
    <w:p w:rsidR="00FF6939" w:rsidRDefault="00A869BF">
      <w:pPr>
        <w:tabs>
          <w:tab w:val="left" w:pos="159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 й - глаза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4-й – нос</w:t>
      </w:r>
    </w:p>
    <w:p w:rsidR="00FF6939" w:rsidRDefault="00A8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–й - губы,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1-й - туловище,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2-й – руки</w:t>
      </w:r>
    </w:p>
    <w:p w:rsidR="00FF6939" w:rsidRDefault="00A869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 –й – ноги без ступней</w:t>
      </w:r>
    </w:p>
    <w:p w:rsidR="00FF6939" w:rsidRDefault="00A869B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–й - плат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5-й - обувь,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1-й - бусы,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2-й - сумочку.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Посмотрите какие замечательные портреты получились, Сережа, что ты можешь сказать об этих замечательных портретах. </w:t>
      </w:r>
    </w:p>
    <w:p w:rsidR="00FF6939" w:rsidRDefault="00A869BF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Сережа стих</w:t>
      </w:r>
    </w:p>
    <w:p w:rsidR="00FF6939" w:rsidRDefault="00A869BF">
      <w:pPr>
        <w:widowControl w:val="0"/>
        <w:tabs>
          <w:tab w:val="left" w:pos="58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Стих  Моя мама. (Джалил и Маша)</w:t>
      </w:r>
    </w:p>
    <w:p w:rsidR="00FF6939" w:rsidRDefault="00A869BF">
      <w:pPr>
        <w:widowControl w:val="0"/>
        <w:tabs>
          <w:tab w:val="left" w:pos="58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Стих Все она (Тимур, Ксюша Е., Динара)</w:t>
      </w:r>
    </w:p>
    <w:p w:rsidR="00FF6939" w:rsidRDefault="00FF6939">
      <w:pPr>
        <w:widowControl w:val="0"/>
        <w:tabs>
          <w:tab w:val="left" w:pos="58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</w:p>
    <w:p w:rsidR="00FF6939" w:rsidRDefault="00A869BF">
      <w:pPr>
        <w:widowControl w:val="0"/>
        <w:tabs>
          <w:tab w:val="left" w:pos="5871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Ведущий: Сейчас приглашаем мама и одного ребенка. «Мамины Руки» (ребенку завязывают глаза ставят несколько мам и он должен узнать руки мамы).</w:t>
      </w:r>
    </w:p>
    <w:p w:rsidR="00FF6939" w:rsidRDefault="00A869BF">
      <w:pPr>
        <w:widowControl w:val="0"/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Стих. Мамины руки ( Даня, Семен, Кристина)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Стих. Мама может все на свете (Бэлла)</w:t>
      </w:r>
    </w:p>
    <w:p w:rsidR="00FF6939" w:rsidRDefault="00FF693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Песня: Мама, будь со мною ряд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ом» (ПРЕЗЕНТАЦИЯ)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Стих Ксюша и София</w:t>
      </w: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Ведущий: Ребята приглашайте всех мама на танец «Здравствуй»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6939" w:rsidRDefault="00A869B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Вот и подошел к концу наш праздник! Но я хочу пожелать вам, дорогие мамы, чтобы</w:t>
      </w:r>
      <w:r>
        <w:rPr>
          <w:rFonts w:ascii="Times New Roman" w:hAnsi="Times New Roman" w:cs="Times New Roman"/>
          <w:sz w:val="24"/>
          <w:szCs w:val="24"/>
        </w:rPr>
        <w:t xml:space="preserve"> праздник никогда не заканчивался в вашей жизни и в вашей душе! Пусть ваши лица устают только от улыбок, а руки — от букетов цветов. Пусть ваши дети будут послушны, а мужья внимательны! Пусть ваш домашний очаг всегда украшают уют, достаток, любовь и счасть</w:t>
      </w:r>
      <w:r>
        <w:rPr>
          <w:rFonts w:ascii="Times New Roman" w:hAnsi="Times New Roman" w:cs="Times New Roman"/>
          <w:sz w:val="24"/>
          <w:szCs w:val="24"/>
        </w:rPr>
        <w:t>е! С праздником, Вас!</w:t>
      </w: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39" w:rsidRDefault="00FF69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F69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9BF" w:rsidRDefault="00A869BF">
      <w:pPr>
        <w:spacing w:after="0" w:line="240" w:lineRule="auto"/>
      </w:pPr>
      <w:r>
        <w:separator/>
      </w:r>
    </w:p>
  </w:endnote>
  <w:endnote w:type="continuationSeparator" w:id="0">
    <w:p w:rsidR="00A869BF" w:rsidRDefault="00A86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39" w:rsidRDefault="00FF6939">
    <w:pPr>
      <w:pStyle w:val="af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783098"/>
    </w:sdtPr>
    <w:sdtEndPr/>
    <w:sdtContent>
      <w:p w:rsidR="00FF6939" w:rsidRDefault="00A869BF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17CF">
          <w:rPr>
            <w:noProof/>
          </w:rPr>
          <w:t>2</w:t>
        </w:r>
        <w:r>
          <w:fldChar w:fldCharType="end"/>
        </w:r>
      </w:p>
    </w:sdtContent>
  </w:sdt>
  <w:p w:rsidR="00FF6939" w:rsidRDefault="00FF6939">
    <w:pPr>
      <w:pStyle w:val="af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39" w:rsidRDefault="00FF6939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9BF" w:rsidRDefault="00A869BF">
      <w:pPr>
        <w:spacing w:after="0" w:line="240" w:lineRule="auto"/>
      </w:pPr>
      <w:r>
        <w:separator/>
      </w:r>
    </w:p>
  </w:footnote>
  <w:footnote w:type="continuationSeparator" w:id="0">
    <w:p w:rsidR="00A869BF" w:rsidRDefault="00A86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39" w:rsidRDefault="00FF6939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39" w:rsidRDefault="00FF6939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39" w:rsidRDefault="00FF6939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213CB"/>
    <w:multiLevelType w:val="hybridMultilevel"/>
    <w:tmpl w:val="1F66F104"/>
    <w:lvl w:ilvl="0" w:tplc="E45C365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0C0EB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A009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8ADF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58B9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6C9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88F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5E8E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3C52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00B95"/>
    <w:multiLevelType w:val="hybridMultilevel"/>
    <w:tmpl w:val="139462CA"/>
    <w:lvl w:ilvl="0" w:tplc="3B0E16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99AE7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6A6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05E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FAE2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3851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CEDC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1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0EBC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FC7E4E"/>
    <w:multiLevelType w:val="hybridMultilevel"/>
    <w:tmpl w:val="A87AF4DC"/>
    <w:lvl w:ilvl="0" w:tplc="540CC162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9746EE8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5320670E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9EC1B2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6170773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9C7CB082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228C4E0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7696EF16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E1B45A50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BAE107B"/>
    <w:multiLevelType w:val="hybridMultilevel"/>
    <w:tmpl w:val="DF50B6DE"/>
    <w:lvl w:ilvl="0" w:tplc="F368A4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92B0D4">
      <w:start w:val="1"/>
      <w:numFmt w:val="lowerLetter"/>
      <w:lvlText w:val="%2."/>
      <w:lvlJc w:val="left"/>
      <w:pPr>
        <w:ind w:left="1440" w:hanging="360"/>
      </w:pPr>
    </w:lvl>
    <w:lvl w:ilvl="2" w:tplc="3BCA1CE8">
      <w:start w:val="1"/>
      <w:numFmt w:val="lowerRoman"/>
      <w:lvlText w:val="%3."/>
      <w:lvlJc w:val="right"/>
      <w:pPr>
        <w:ind w:left="2160" w:hanging="180"/>
      </w:pPr>
    </w:lvl>
    <w:lvl w:ilvl="3" w:tplc="547C6C10">
      <w:start w:val="1"/>
      <w:numFmt w:val="decimal"/>
      <w:lvlText w:val="%4."/>
      <w:lvlJc w:val="left"/>
      <w:pPr>
        <w:ind w:left="2880" w:hanging="360"/>
      </w:pPr>
    </w:lvl>
    <w:lvl w:ilvl="4" w:tplc="408EE224">
      <w:start w:val="1"/>
      <w:numFmt w:val="lowerLetter"/>
      <w:lvlText w:val="%5."/>
      <w:lvlJc w:val="left"/>
      <w:pPr>
        <w:ind w:left="3600" w:hanging="360"/>
      </w:pPr>
    </w:lvl>
    <w:lvl w:ilvl="5" w:tplc="069E1DE8">
      <w:start w:val="1"/>
      <w:numFmt w:val="lowerRoman"/>
      <w:lvlText w:val="%6."/>
      <w:lvlJc w:val="right"/>
      <w:pPr>
        <w:ind w:left="4320" w:hanging="180"/>
      </w:pPr>
    </w:lvl>
    <w:lvl w:ilvl="6" w:tplc="AE40649E">
      <w:start w:val="1"/>
      <w:numFmt w:val="decimal"/>
      <w:lvlText w:val="%7."/>
      <w:lvlJc w:val="left"/>
      <w:pPr>
        <w:ind w:left="5040" w:hanging="360"/>
      </w:pPr>
    </w:lvl>
    <w:lvl w:ilvl="7" w:tplc="8C24BF72">
      <w:start w:val="1"/>
      <w:numFmt w:val="lowerLetter"/>
      <w:lvlText w:val="%8."/>
      <w:lvlJc w:val="left"/>
      <w:pPr>
        <w:ind w:left="5760" w:hanging="360"/>
      </w:pPr>
    </w:lvl>
    <w:lvl w:ilvl="8" w:tplc="25B88E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939"/>
    <w:rsid w:val="00A869BF"/>
    <w:rsid w:val="00AF17CF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013F0"/>
  <w15:docId w15:val="{DDBE0AC3-3942-42EE-85E5-F7DA5BC4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a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styleId="af4">
    <w:name w:val="header"/>
    <w:basedOn w:val="a"/>
    <w:link w:val="af5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</w:style>
  <w:style w:type="paragraph" w:styleId="af6">
    <w:name w:val="foot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76021-1C12-4DCA-8D00-B5D51ACCA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ГБДОУ№42</dc:creator>
  <cp:lastModifiedBy>Наталья</cp:lastModifiedBy>
  <cp:revision>2</cp:revision>
  <dcterms:created xsi:type="dcterms:W3CDTF">2024-11-17T17:42:00Z</dcterms:created>
  <dcterms:modified xsi:type="dcterms:W3CDTF">2024-11-17T17:42:00Z</dcterms:modified>
</cp:coreProperties>
</file>